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CCF5" w14:textId="4CBF664D" w:rsidR="00634352" w:rsidRPr="00634352" w:rsidRDefault="00FF2FCB" w:rsidP="00634352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podezření na porušení práva EU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14F43">
        <w:rPr>
          <w:rFonts w:ascii="Arial" w:hAnsi="Arial" w:cs="Arial"/>
          <w:b/>
        </w:rPr>
        <w:t xml:space="preserve">     </w:t>
      </w:r>
      <w:r w:rsidR="00F23A20" w:rsidRPr="00E14F43">
        <w:rPr>
          <w:rFonts w:ascii="Arial" w:hAnsi="Arial" w:cs="Arial"/>
          <w:b/>
        </w:rPr>
        <w:t xml:space="preserve"> </w:t>
      </w:r>
      <w:r w:rsidR="00F23A20" w:rsidRPr="00E14F43">
        <w:rPr>
          <w:rFonts w:ascii="Arial" w:hAnsi="Arial" w:cs="Arial"/>
        </w:rPr>
        <w:t>č. ……</w:t>
      </w:r>
      <w:proofErr w:type="gramStart"/>
      <w:r w:rsidR="00F23A20" w:rsidRPr="00E14F43">
        <w:rPr>
          <w:rFonts w:ascii="Arial" w:hAnsi="Arial" w:cs="Arial"/>
        </w:rPr>
        <w:t>…….</w:t>
      </w:r>
      <w:proofErr w:type="gramEnd"/>
      <w:r w:rsidR="00F23A20" w:rsidRPr="00E14F43">
        <w:rPr>
          <w:rFonts w:ascii="Arial" w:hAnsi="Arial" w:cs="Arial"/>
        </w:rPr>
        <w:t>.</w:t>
      </w:r>
    </w:p>
    <w:p w14:paraId="7ED0F5C7" w14:textId="77777777" w:rsidR="00E46037" w:rsidRDefault="00E46037" w:rsidP="0063435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BF694A4" w14:textId="17BCB14A" w:rsidR="00634352" w:rsidRPr="00E46037" w:rsidRDefault="00E46037" w:rsidP="0063435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46037">
        <w:rPr>
          <w:rFonts w:ascii="Arial" w:hAnsi="Arial" w:cs="Arial"/>
          <w:b/>
          <w:bCs/>
          <w:sz w:val="20"/>
          <w:szCs w:val="20"/>
        </w:rPr>
        <w:t>ČÁST A</w:t>
      </w:r>
      <w:r w:rsidR="00B059EA">
        <w:rPr>
          <w:rFonts w:ascii="Arial" w:hAnsi="Arial" w:cs="Arial"/>
          <w:b/>
          <w:bCs/>
          <w:sz w:val="20"/>
          <w:szCs w:val="20"/>
        </w:rPr>
        <w:t xml:space="preserve"> </w:t>
      </w:r>
      <w:r w:rsidR="00B059EA" w:rsidRPr="00B059EA">
        <w:rPr>
          <w:rFonts w:ascii="Arial" w:hAnsi="Arial" w:cs="Arial"/>
          <w:sz w:val="20"/>
          <w:szCs w:val="20"/>
        </w:rPr>
        <w:t>(vyplňuje Oznamovatel)</w:t>
      </w:r>
    </w:p>
    <w:p w14:paraId="1D06A82F" w14:textId="77777777" w:rsidR="00E46037" w:rsidRDefault="00E46037" w:rsidP="00634352">
      <w:pPr>
        <w:pStyle w:val="Default"/>
        <w:tabs>
          <w:tab w:val="left" w:leader="dot" w:pos="9180"/>
        </w:tabs>
        <w:jc w:val="both"/>
        <w:rPr>
          <w:rFonts w:ascii="Arial" w:hAnsi="Arial" w:cs="Arial"/>
        </w:rPr>
      </w:pPr>
    </w:p>
    <w:p w14:paraId="7DB135E9" w14:textId="5DBC549B" w:rsidR="00634352" w:rsidRPr="00E14F43" w:rsidRDefault="00634352" w:rsidP="00634352">
      <w:pPr>
        <w:pStyle w:val="Default"/>
        <w:tabs>
          <w:tab w:val="left" w:leader="dot" w:pos="9180"/>
        </w:tabs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 xml:space="preserve">Datum: </w:t>
      </w:r>
      <w:r w:rsidRPr="00E14F43">
        <w:rPr>
          <w:rFonts w:ascii="Arial" w:hAnsi="Arial" w:cs="Arial"/>
          <w:sz w:val="22"/>
          <w:szCs w:val="22"/>
        </w:rPr>
        <w:tab/>
      </w:r>
    </w:p>
    <w:p w14:paraId="126E1FC9" w14:textId="77777777" w:rsidR="00634352" w:rsidRPr="00E14F43" w:rsidRDefault="00634352" w:rsidP="006343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5C62A7A" w14:textId="77777777" w:rsidR="00634352" w:rsidRPr="00634352" w:rsidRDefault="00634352" w:rsidP="00634352">
      <w:pPr>
        <w:pStyle w:val="Default"/>
        <w:tabs>
          <w:tab w:val="left" w:leader="dot" w:pos="9180"/>
        </w:tabs>
        <w:jc w:val="both"/>
        <w:rPr>
          <w:rFonts w:ascii="Arial" w:hAnsi="Arial" w:cs="Arial"/>
        </w:rPr>
      </w:pPr>
      <w:r w:rsidRPr="00E14F43">
        <w:rPr>
          <w:rFonts w:ascii="Arial" w:hAnsi="Arial" w:cs="Arial"/>
          <w:sz w:val="22"/>
          <w:szCs w:val="22"/>
        </w:rPr>
        <w:t>Nahlásil</w:t>
      </w:r>
      <w:r w:rsidRPr="00634352">
        <w:rPr>
          <w:rFonts w:ascii="Arial" w:hAnsi="Arial" w:cs="Arial"/>
        </w:rPr>
        <w:t xml:space="preserve"> </w:t>
      </w:r>
      <w:r w:rsidRPr="00634352">
        <w:rPr>
          <w:rFonts w:ascii="Arial" w:hAnsi="Arial" w:cs="Arial"/>
          <w:sz w:val="20"/>
          <w:szCs w:val="20"/>
        </w:rPr>
        <w:t>(</w:t>
      </w:r>
      <w:proofErr w:type="gramStart"/>
      <w:r w:rsidRPr="00634352">
        <w:rPr>
          <w:rFonts w:ascii="Arial" w:hAnsi="Arial" w:cs="Arial"/>
          <w:sz w:val="20"/>
          <w:szCs w:val="20"/>
        </w:rPr>
        <w:t>nevyplňujte</w:t>
      </w:r>
      <w:proofErr w:type="gramEnd"/>
      <w:r w:rsidRPr="00634352">
        <w:rPr>
          <w:rFonts w:ascii="Arial" w:hAnsi="Arial" w:cs="Arial"/>
          <w:sz w:val="20"/>
          <w:szCs w:val="20"/>
        </w:rPr>
        <w:t xml:space="preserve"> pokud chcete zůstat v anonymitě)</w:t>
      </w:r>
      <w:r w:rsidRPr="0063435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3E585699" w14:textId="77777777" w:rsidR="00634352" w:rsidRDefault="00634352" w:rsidP="00634352">
      <w:pPr>
        <w:pStyle w:val="Default"/>
        <w:jc w:val="both"/>
        <w:rPr>
          <w:rFonts w:ascii="Arial" w:hAnsi="Arial" w:cs="Arial"/>
        </w:rPr>
      </w:pPr>
    </w:p>
    <w:p w14:paraId="2FBDFEC7" w14:textId="4D4ABDF2" w:rsidR="007B386A" w:rsidRDefault="007B386A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 </w:t>
      </w:r>
      <w:r w:rsidRPr="00634352">
        <w:rPr>
          <w:rFonts w:ascii="Arial" w:hAnsi="Arial" w:cs="Arial"/>
          <w:sz w:val="20"/>
          <w:szCs w:val="20"/>
        </w:rPr>
        <w:t>(</w:t>
      </w:r>
      <w:proofErr w:type="gramStart"/>
      <w:r w:rsidRPr="00634352">
        <w:rPr>
          <w:rFonts w:ascii="Arial" w:hAnsi="Arial" w:cs="Arial"/>
          <w:sz w:val="20"/>
          <w:szCs w:val="20"/>
        </w:rPr>
        <w:t>nevyplňujte</w:t>
      </w:r>
      <w:proofErr w:type="gramEnd"/>
      <w:r w:rsidRPr="00634352">
        <w:rPr>
          <w:rFonts w:ascii="Arial" w:hAnsi="Arial" w:cs="Arial"/>
          <w:sz w:val="20"/>
          <w:szCs w:val="20"/>
        </w:rPr>
        <w:t xml:space="preserve"> pokud chcete zůstat v anonymitě)</w:t>
      </w:r>
      <w:r w:rsidRPr="0063435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</w:t>
      </w:r>
    </w:p>
    <w:p w14:paraId="5DFF01F9" w14:textId="61164E12" w:rsidR="00634352" w:rsidRPr="00E14F43" w:rsidRDefault="00634352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 xml:space="preserve">Popis </w:t>
      </w:r>
      <w:r w:rsidR="00FF2FCB" w:rsidRPr="00E14F43">
        <w:rPr>
          <w:rFonts w:ascii="Arial" w:hAnsi="Arial" w:cs="Arial"/>
          <w:sz w:val="22"/>
          <w:szCs w:val="22"/>
        </w:rPr>
        <w:t>oblasti</w:t>
      </w:r>
      <w:r w:rsidRPr="00E14F43">
        <w:rPr>
          <w:rFonts w:ascii="Arial" w:hAnsi="Arial" w:cs="Arial"/>
          <w:sz w:val="22"/>
          <w:szCs w:val="22"/>
        </w:rPr>
        <w:t>, které se oznámení týká</w:t>
      </w:r>
      <w:r w:rsidR="00FF2FCB" w:rsidRPr="00E14F43">
        <w:rPr>
          <w:rFonts w:ascii="Arial" w:hAnsi="Arial" w:cs="Arial"/>
          <w:sz w:val="22"/>
          <w:szCs w:val="22"/>
        </w:rPr>
        <w:t xml:space="preserve"> a vztahu oznamovatele k organizaci</w:t>
      </w:r>
      <w:r w:rsidRPr="00E14F43">
        <w:rPr>
          <w:rFonts w:ascii="Arial" w:hAnsi="Arial" w:cs="Arial"/>
          <w:sz w:val="22"/>
          <w:szCs w:val="22"/>
        </w:rPr>
        <w:t xml:space="preserve">: </w:t>
      </w:r>
      <w:r w:rsidRPr="00E14F43">
        <w:rPr>
          <w:rFonts w:ascii="Arial" w:hAnsi="Arial" w:cs="Arial"/>
          <w:sz w:val="22"/>
          <w:szCs w:val="22"/>
        </w:rPr>
        <w:tab/>
      </w:r>
    </w:p>
    <w:p w14:paraId="1AFB97DC" w14:textId="77777777" w:rsidR="00634352" w:rsidRPr="00E14F43" w:rsidRDefault="00634352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ab/>
      </w:r>
    </w:p>
    <w:p w14:paraId="40FD83B3" w14:textId="77777777" w:rsidR="00634352" w:rsidRPr="00E14F43" w:rsidRDefault="00634352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ab/>
      </w:r>
    </w:p>
    <w:p w14:paraId="58B24D62" w14:textId="77777777" w:rsidR="00634352" w:rsidRPr="00E14F43" w:rsidRDefault="00634352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ab/>
      </w:r>
    </w:p>
    <w:p w14:paraId="7772A320" w14:textId="77777777" w:rsidR="00E46037" w:rsidRPr="00E14F43" w:rsidRDefault="00E46037" w:rsidP="00E46037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ab/>
      </w:r>
    </w:p>
    <w:p w14:paraId="03E902C2" w14:textId="77777777" w:rsidR="00E46037" w:rsidRPr="00E14F43" w:rsidRDefault="00E46037" w:rsidP="00E46037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ab/>
      </w:r>
    </w:p>
    <w:p w14:paraId="4B4F7CE5" w14:textId="11AE35A1" w:rsidR="00634352" w:rsidRPr="00E14F43" w:rsidRDefault="00E46037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 xml:space="preserve">Popis situace, které se oznámení týká: </w:t>
      </w:r>
      <w:r w:rsidR="00634352" w:rsidRPr="00E14F43">
        <w:rPr>
          <w:rFonts w:ascii="Arial" w:hAnsi="Arial" w:cs="Arial"/>
          <w:sz w:val="22"/>
          <w:szCs w:val="22"/>
        </w:rPr>
        <w:tab/>
      </w:r>
    </w:p>
    <w:p w14:paraId="4377444B" w14:textId="77777777" w:rsidR="00634352" w:rsidRPr="00E14F43" w:rsidRDefault="00634352" w:rsidP="00634352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ab/>
      </w:r>
    </w:p>
    <w:p w14:paraId="59ADE276" w14:textId="77777777" w:rsidR="00E46037" w:rsidRPr="00E14F43" w:rsidRDefault="00E46037" w:rsidP="00E46037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ab/>
      </w:r>
    </w:p>
    <w:p w14:paraId="7ED5BB47" w14:textId="77777777" w:rsidR="00E46037" w:rsidRPr="00E14F43" w:rsidRDefault="00E46037" w:rsidP="00E46037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ab/>
      </w:r>
    </w:p>
    <w:p w14:paraId="1D1B70F8" w14:textId="77777777" w:rsidR="00E46037" w:rsidRPr="00E14F43" w:rsidRDefault="00E46037" w:rsidP="00E46037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ab/>
      </w:r>
    </w:p>
    <w:p w14:paraId="40C99F2E" w14:textId="77777777" w:rsidR="00E46037" w:rsidRPr="00E14F43" w:rsidRDefault="00E46037" w:rsidP="00E46037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ab/>
      </w:r>
    </w:p>
    <w:p w14:paraId="11EC6D53" w14:textId="77777777" w:rsidR="00E46037" w:rsidRPr="00E14F43" w:rsidRDefault="00E46037" w:rsidP="00E46037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ab/>
      </w:r>
    </w:p>
    <w:p w14:paraId="362AB2D0" w14:textId="77777777" w:rsidR="00E46037" w:rsidRPr="00E14F43" w:rsidRDefault="00E46037" w:rsidP="00E46037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ab/>
      </w:r>
    </w:p>
    <w:p w14:paraId="1F1AAF1B" w14:textId="77777777" w:rsidR="00E46037" w:rsidRPr="00E14F43" w:rsidRDefault="00E46037" w:rsidP="00E46037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ab/>
      </w:r>
    </w:p>
    <w:p w14:paraId="687EA101" w14:textId="3FB607E2" w:rsidR="00E46037" w:rsidRPr="00E14F43" w:rsidRDefault="00E46037" w:rsidP="00E46037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ab/>
      </w:r>
    </w:p>
    <w:p w14:paraId="236EDFCE" w14:textId="77777777" w:rsidR="00E46037" w:rsidRPr="00E14F43" w:rsidRDefault="00E46037" w:rsidP="00E46037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ab/>
      </w:r>
    </w:p>
    <w:p w14:paraId="6F8C954F" w14:textId="77777777" w:rsidR="00E46037" w:rsidRPr="00E14F43" w:rsidRDefault="00E46037" w:rsidP="00E46037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ab/>
      </w:r>
    </w:p>
    <w:p w14:paraId="7F48EFBB" w14:textId="77777777" w:rsidR="00E46037" w:rsidRPr="00E14F43" w:rsidRDefault="00E46037" w:rsidP="00E46037">
      <w:pPr>
        <w:pStyle w:val="Default"/>
        <w:tabs>
          <w:tab w:val="left" w:leader="dot" w:pos="91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4F43">
        <w:rPr>
          <w:rFonts w:ascii="Arial" w:hAnsi="Arial" w:cs="Arial"/>
          <w:sz w:val="22"/>
          <w:szCs w:val="22"/>
        </w:rPr>
        <w:tab/>
      </w:r>
    </w:p>
    <w:p w14:paraId="7425B72B" w14:textId="3D25053B" w:rsidR="00E14F43" w:rsidRDefault="00E14F43" w:rsidP="006343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135CFA" w14:textId="77777777" w:rsidR="007B386A" w:rsidRDefault="007B386A" w:rsidP="0063435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66C2CC16" w14:textId="77777777" w:rsidR="00E14F43" w:rsidRDefault="00E14F43" w:rsidP="0063435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E14F43" w:rsidSect="009C5D1C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BBE9" w14:textId="77777777" w:rsidR="00EE57FC" w:rsidRDefault="00EE57FC">
      <w:r>
        <w:separator/>
      </w:r>
    </w:p>
  </w:endnote>
  <w:endnote w:type="continuationSeparator" w:id="0">
    <w:p w14:paraId="664057D2" w14:textId="77777777" w:rsidR="00EE57FC" w:rsidRDefault="00EE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1E3" w14:textId="77777777" w:rsidR="00F23A20" w:rsidRPr="0005565B" w:rsidRDefault="00F23A20">
    <w:pPr>
      <w:pStyle w:val="Zpat"/>
      <w:rPr>
        <w:rFonts w:ascii="Arial" w:hAnsi="Arial" w:cs="Arial"/>
      </w:rPr>
    </w:pPr>
    <w:r w:rsidRPr="0005565B">
      <w:rPr>
        <w:rStyle w:val="slostrnky"/>
        <w:rFonts w:ascii="Arial" w:hAnsi="Arial" w:cs="Arial"/>
      </w:rPr>
      <w:fldChar w:fldCharType="begin"/>
    </w:r>
    <w:r w:rsidRPr="0005565B">
      <w:rPr>
        <w:rStyle w:val="slostrnky"/>
        <w:rFonts w:ascii="Arial" w:hAnsi="Arial" w:cs="Arial"/>
      </w:rPr>
      <w:instrText xml:space="preserve"> PAGE </w:instrText>
    </w:r>
    <w:r w:rsidRPr="0005565B">
      <w:rPr>
        <w:rStyle w:val="slostrnky"/>
        <w:rFonts w:ascii="Arial" w:hAnsi="Arial" w:cs="Arial"/>
      </w:rPr>
      <w:fldChar w:fldCharType="separate"/>
    </w:r>
    <w:r>
      <w:rPr>
        <w:rStyle w:val="slostrnky"/>
        <w:rFonts w:ascii="Arial" w:hAnsi="Arial" w:cs="Arial"/>
        <w:noProof/>
      </w:rPr>
      <w:t>1</w:t>
    </w:r>
    <w:r w:rsidRPr="0005565B">
      <w:rPr>
        <w:rStyle w:val="slostrnky"/>
        <w:rFonts w:ascii="Arial" w:hAnsi="Arial" w:cs="Arial"/>
      </w:rPr>
      <w:fldChar w:fldCharType="end"/>
    </w:r>
    <w:r w:rsidRPr="0005565B">
      <w:rPr>
        <w:rStyle w:val="slostrnky"/>
        <w:rFonts w:ascii="Arial" w:hAnsi="Arial" w:cs="Arial"/>
      </w:rPr>
      <w:t>/</w:t>
    </w:r>
    <w:r w:rsidRPr="0005565B">
      <w:rPr>
        <w:rStyle w:val="slostrnky"/>
        <w:rFonts w:ascii="Arial" w:hAnsi="Arial" w:cs="Arial"/>
      </w:rPr>
      <w:fldChar w:fldCharType="begin"/>
    </w:r>
    <w:r w:rsidRPr="0005565B">
      <w:rPr>
        <w:rStyle w:val="slostrnky"/>
        <w:rFonts w:ascii="Arial" w:hAnsi="Arial" w:cs="Arial"/>
      </w:rPr>
      <w:instrText xml:space="preserve"> NUMPAGES </w:instrText>
    </w:r>
    <w:r w:rsidRPr="0005565B">
      <w:rPr>
        <w:rStyle w:val="slostrnky"/>
        <w:rFonts w:ascii="Arial" w:hAnsi="Arial" w:cs="Arial"/>
      </w:rPr>
      <w:fldChar w:fldCharType="separate"/>
    </w:r>
    <w:r>
      <w:rPr>
        <w:rStyle w:val="slostrnky"/>
        <w:rFonts w:ascii="Arial" w:hAnsi="Arial" w:cs="Arial"/>
        <w:noProof/>
      </w:rPr>
      <w:t>1</w:t>
    </w:r>
    <w:r w:rsidRPr="0005565B">
      <w:rPr>
        <w:rStyle w:val="slostrnky"/>
        <w:rFonts w:ascii="Arial" w:hAnsi="Arial" w:cs="Arial"/>
      </w:rPr>
      <w:fldChar w:fldCharType="end"/>
    </w:r>
    <w:r w:rsidRPr="0005565B">
      <w:rPr>
        <w:rStyle w:val="slostrnky"/>
        <w:rFonts w:ascii="Arial" w:hAnsi="Arial" w:cs="Arial"/>
      </w:rPr>
      <w:tab/>
      <w:t xml:space="preserve">Citlivé informace C1I2A22 </w:t>
    </w:r>
    <w:r w:rsidRPr="0005565B">
      <w:rPr>
        <w:rStyle w:val="slostrnky"/>
        <w:rFonts w:ascii="Arial" w:hAnsi="Arial" w:cs="Arial"/>
      </w:rPr>
      <w:tab/>
      <w:t>Uloženo u manažera etiky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79CF" w14:textId="77777777" w:rsidR="00EE57FC" w:rsidRDefault="00EE57FC">
      <w:r>
        <w:separator/>
      </w:r>
    </w:p>
  </w:footnote>
  <w:footnote w:type="continuationSeparator" w:id="0">
    <w:p w14:paraId="1B578C33" w14:textId="77777777" w:rsidR="00EE57FC" w:rsidRDefault="00EE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0BF5" w14:textId="2B45356E" w:rsidR="00F23A20" w:rsidRPr="00634352" w:rsidRDefault="00A146C1" w:rsidP="0005565B">
    <w:pPr>
      <w:pStyle w:val="Default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Č</w:t>
    </w:r>
    <w:r w:rsidR="00F23A20" w:rsidRPr="00634352">
      <w:rPr>
        <w:rFonts w:ascii="Arial" w:hAnsi="Arial" w:cs="Arial"/>
        <w:sz w:val="20"/>
        <w:szCs w:val="20"/>
      </w:rPr>
      <w:t>eská informační agentura životního prostředí</w:t>
    </w:r>
  </w:p>
  <w:p w14:paraId="4BABAAF7" w14:textId="77777777" w:rsidR="00F23A20" w:rsidRDefault="00F23A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52"/>
    <w:rsid w:val="0000163F"/>
    <w:rsid w:val="0005565B"/>
    <w:rsid w:val="00193288"/>
    <w:rsid w:val="002E1096"/>
    <w:rsid w:val="00634352"/>
    <w:rsid w:val="00746007"/>
    <w:rsid w:val="007B386A"/>
    <w:rsid w:val="00985639"/>
    <w:rsid w:val="009C5D1C"/>
    <w:rsid w:val="00A146C1"/>
    <w:rsid w:val="00B059EA"/>
    <w:rsid w:val="00C7208F"/>
    <w:rsid w:val="00C84A31"/>
    <w:rsid w:val="00E14F43"/>
    <w:rsid w:val="00E46037"/>
    <w:rsid w:val="00E74D9D"/>
    <w:rsid w:val="00EE57FC"/>
    <w:rsid w:val="00F23A20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34C40"/>
  <w15:chartTrackingRefBased/>
  <w15:docId w15:val="{99D090AF-E7E2-4B8B-9015-516121CD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3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rsid w:val="000556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6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565B"/>
  </w:style>
  <w:style w:type="paragraph" w:styleId="Textbubliny">
    <w:name w:val="Balloon Text"/>
    <w:basedOn w:val="Normln"/>
    <w:link w:val="TextbublinyChar"/>
    <w:uiPriority w:val="99"/>
    <w:semiHidden/>
    <w:unhideWhenUsed/>
    <w:rsid w:val="000016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Hlášení o podezření z korupce nebo neetického chování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Hlášení o podezření z korupce nebo neetického chování</dc:title>
  <dc:subject/>
  <dc:creator>Luděk Knorr</dc:creator>
  <cp:keywords/>
  <dc:description/>
  <cp:lastModifiedBy>Božena Svobodová</cp:lastModifiedBy>
  <cp:revision>2</cp:revision>
  <cp:lastPrinted>2020-07-16T13:37:00Z</cp:lastPrinted>
  <dcterms:created xsi:type="dcterms:W3CDTF">2022-03-01T15:00:00Z</dcterms:created>
  <dcterms:modified xsi:type="dcterms:W3CDTF">2022-03-01T15:00:00Z</dcterms:modified>
</cp:coreProperties>
</file>